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022A" w14:textId="77777777" w:rsidR="00F76A35" w:rsidRPr="00A61916" w:rsidRDefault="00F76A35" w:rsidP="00DC201D">
      <w:pPr>
        <w:jc w:val="center"/>
        <w:rPr>
          <w:rFonts w:ascii="Arial Narrow" w:hAnsi="Arial Narrow"/>
          <w:b/>
          <w:u w:val="single"/>
        </w:rPr>
      </w:pPr>
    </w:p>
    <w:p w14:paraId="5A10E7F0" w14:textId="77777777" w:rsidR="00F76A35" w:rsidRPr="00A61916" w:rsidRDefault="00F76A35" w:rsidP="00DC201D">
      <w:pPr>
        <w:jc w:val="center"/>
        <w:rPr>
          <w:rFonts w:ascii="Arial Narrow" w:hAnsi="Arial Narrow"/>
          <w:b/>
          <w:u w:val="single"/>
        </w:rPr>
      </w:pPr>
    </w:p>
    <w:p w14:paraId="559EC47E" w14:textId="6EE1DD2A" w:rsidR="005F143A" w:rsidRPr="00A61916" w:rsidRDefault="00DC201D" w:rsidP="00DC201D">
      <w:pPr>
        <w:jc w:val="center"/>
        <w:rPr>
          <w:rFonts w:ascii="Arial Narrow" w:hAnsi="Arial Narrow"/>
          <w:b/>
          <w:u w:val="single"/>
        </w:rPr>
      </w:pPr>
      <w:r w:rsidRPr="00A61916">
        <w:rPr>
          <w:rFonts w:ascii="Arial Narrow" w:hAnsi="Arial Narrow"/>
          <w:b/>
          <w:u w:val="single"/>
        </w:rPr>
        <w:t>LETTER OF MEDICAL NECESSITY</w:t>
      </w:r>
      <w:r w:rsidR="0087512A" w:rsidRPr="00A61916">
        <w:rPr>
          <w:rFonts w:ascii="Arial Narrow" w:hAnsi="Arial Narrow"/>
          <w:b/>
          <w:u w:val="single"/>
        </w:rPr>
        <w:t xml:space="preserve"> TEMPLATE</w:t>
      </w:r>
      <w:r w:rsidR="00841A3E">
        <w:rPr>
          <w:rFonts w:ascii="Arial Narrow" w:hAnsi="Arial Narrow"/>
          <w:b/>
          <w:u w:val="single"/>
        </w:rPr>
        <w:t>: S.O.S</w:t>
      </w:r>
    </w:p>
    <w:p w14:paraId="46E4FB9A" w14:textId="77777777" w:rsidR="00F76A35" w:rsidRPr="00A61916" w:rsidRDefault="00F76A35" w:rsidP="00DC201D">
      <w:pPr>
        <w:jc w:val="center"/>
        <w:rPr>
          <w:rFonts w:ascii="Arial Narrow" w:hAnsi="Arial Narrow"/>
          <w:b/>
          <w:u w:val="single"/>
        </w:rPr>
      </w:pPr>
    </w:p>
    <w:p w14:paraId="59951703" w14:textId="77777777" w:rsidR="004A71CE" w:rsidRPr="00A61916" w:rsidRDefault="004A71CE" w:rsidP="00DC201D">
      <w:pPr>
        <w:rPr>
          <w:rFonts w:ascii="Arial Narrow" w:hAnsi="Arial Narrow"/>
        </w:rPr>
      </w:pPr>
    </w:p>
    <w:p w14:paraId="47A0C6A6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DATE:</w:t>
      </w:r>
    </w:p>
    <w:p w14:paraId="7DF1B21B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TO:</w:t>
      </w:r>
    </w:p>
    <w:p w14:paraId="3C4AB3EA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FROM:</w:t>
      </w:r>
    </w:p>
    <w:p w14:paraId="18E4E676" w14:textId="77777777" w:rsidR="00DC201D" w:rsidRPr="00A61916" w:rsidRDefault="00960273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PATIENT NAME</w:t>
      </w:r>
      <w:r w:rsidR="00DC201D" w:rsidRPr="00A61916">
        <w:rPr>
          <w:rFonts w:ascii="Arial Narrow" w:hAnsi="Arial Narrow"/>
        </w:rPr>
        <w:t>:</w:t>
      </w:r>
      <w:r w:rsidRPr="00A61916">
        <w:rPr>
          <w:rFonts w:ascii="Arial Narrow" w:hAnsi="Arial Narrow"/>
        </w:rPr>
        <w:t xml:space="preserve">                                                                                           DOB:</w:t>
      </w:r>
    </w:p>
    <w:p w14:paraId="2069F72A" w14:textId="77777777" w:rsidR="007E4543" w:rsidRPr="00A61916" w:rsidRDefault="007E4543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 xml:space="preserve">ICD DIAGNOSIS CODE: </w:t>
      </w:r>
      <w:r w:rsidR="00F50A65" w:rsidRPr="00A61916">
        <w:rPr>
          <w:rFonts w:ascii="Arial Narrow" w:hAnsi="Arial Narrow"/>
        </w:rPr>
        <w:t xml:space="preserve">                                                                              </w:t>
      </w:r>
      <w:proofErr w:type="spellStart"/>
      <w:r w:rsidR="00F50A65" w:rsidRPr="00A61916">
        <w:rPr>
          <w:rFonts w:ascii="Arial Narrow" w:hAnsi="Arial Narrow"/>
        </w:rPr>
        <w:t>Ht</w:t>
      </w:r>
      <w:proofErr w:type="spellEnd"/>
      <w:r w:rsidR="00F50A65" w:rsidRPr="00A61916">
        <w:rPr>
          <w:rFonts w:ascii="Arial Narrow" w:hAnsi="Arial Narrow"/>
        </w:rPr>
        <w:t xml:space="preserve">:               </w:t>
      </w:r>
      <w:proofErr w:type="spellStart"/>
      <w:r w:rsidR="00F50A65" w:rsidRPr="00A61916">
        <w:rPr>
          <w:rFonts w:ascii="Arial Narrow" w:hAnsi="Arial Narrow"/>
        </w:rPr>
        <w:t>Wt</w:t>
      </w:r>
      <w:proofErr w:type="spellEnd"/>
      <w:r w:rsidR="00F50A65" w:rsidRPr="00A61916">
        <w:rPr>
          <w:rFonts w:ascii="Arial Narrow" w:hAnsi="Arial Narrow"/>
        </w:rPr>
        <w:t xml:space="preserve">: </w:t>
      </w:r>
    </w:p>
    <w:p w14:paraId="1C3BC5E0" w14:textId="77777777" w:rsidR="007E4543" w:rsidRPr="00A61916" w:rsidRDefault="007E4543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 xml:space="preserve">MEDICAL FOOD ORDER: </w:t>
      </w:r>
    </w:p>
    <w:p w14:paraId="3C22DE05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INSURANCE ID:</w:t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</w:p>
    <w:p w14:paraId="20AC2FC6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SUBSCRIBER:</w:t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</w:r>
      <w:r w:rsidRPr="00A61916">
        <w:rPr>
          <w:rFonts w:ascii="Arial Narrow" w:hAnsi="Arial Narrow"/>
        </w:rPr>
        <w:tab/>
        <w:t>GROUP NO:</w:t>
      </w:r>
    </w:p>
    <w:p w14:paraId="08B17D20" w14:textId="77777777" w:rsidR="00DC201D" w:rsidRPr="00A61916" w:rsidRDefault="00DC201D" w:rsidP="00DC201D">
      <w:pPr>
        <w:rPr>
          <w:rFonts w:ascii="Arial Narrow" w:hAnsi="Arial Narrow"/>
        </w:rPr>
      </w:pPr>
    </w:p>
    <w:p w14:paraId="1C19DEF6" w14:textId="77777777" w:rsidR="00DC201D" w:rsidRPr="00A61916" w:rsidRDefault="00DC201D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To Whom It May Concern:</w:t>
      </w:r>
    </w:p>
    <w:p w14:paraId="278B4EE6" w14:textId="77777777" w:rsidR="00DC201D" w:rsidRPr="00A61916" w:rsidRDefault="00DC201D" w:rsidP="00DC201D">
      <w:pPr>
        <w:rPr>
          <w:rFonts w:ascii="Arial Narrow" w:hAnsi="Arial Narrow"/>
        </w:rPr>
      </w:pPr>
    </w:p>
    <w:p w14:paraId="265E84A1" w14:textId="7321B321" w:rsidR="009C04AB" w:rsidRPr="00A61916" w:rsidRDefault="00A40C57" w:rsidP="00DC201D">
      <w:pPr>
        <w:rPr>
          <w:rFonts w:ascii="Arial Narrow" w:hAnsi="Arial Narrow"/>
        </w:rPr>
      </w:pPr>
      <w:r w:rsidRPr="00A61916">
        <w:rPr>
          <w:rFonts w:ascii="Arial Narrow" w:hAnsi="Arial Narrow"/>
          <w:b/>
        </w:rPr>
        <w:t>[Patient name]</w:t>
      </w:r>
      <w:r w:rsidR="00F50A65" w:rsidRPr="00A61916">
        <w:rPr>
          <w:rFonts w:ascii="Arial Narrow" w:hAnsi="Arial Narrow"/>
          <w:b/>
        </w:rPr>
        <w:t xml:space="preserve"> </w:t>
      </w:r>
      <w:r w:rsidR="00DC201D" w:rsidRPr="00A61916">
        <w:rPr>
          <w:rFonts w:ascii="Arial Narrow" w:hAnsi="Arial Narrow"/>
        </w:rPr>
        <w:t xml:space="preserve">is </w:t>
      </w:r>
      <w:r w:rsidR="00685E00" w:rsidRPr="00A61916">
        <w:rPr>
          <w:rFonts w:ascii="Arial Narrow" w:hAnsi="Arial Narrow"/>
        </w:rPr>
        <w:t>a _</w:t>
      </w:r>
      <w:r w:rsidRPr="00A61916">
        <w:rPr>
          <w:rFonts w:ascii="Arial Narrow" w:hAnsi="Arial Narrow"/>
        </w:rPr>
        <w:t>___</w:t>
      </w:r>
      <w:r w:rsidR="00F76A35" w:rsidRPr="00A61916">
        <w:rPr>
          <w:rFonts w:ascii="Arial Narrow" w:hAnsi="Arial Narrow"/>
        </w:rPr>
        <w:t>y</w:t>
      </w:r>
      <w:r w:rsidR="00960273" w:rsidRPr="00A61916">
        <w:rPr>
          <w:rFonts w:ascii="Arial Narrow" w:hAnsi="Arial Narrow"/>
        </w:rPr>
        <w:t xml:space="preserve">ear old patient diagnosed with </w:t>
      </w:r>
      <w:r w:rsidRPr="00A61916">
        <w:rPr>
          <w:rFonts w:ascii="Arial Narrow" w:hAnsi="Arial Narrow"/>
          <w:b/>
        </w:rPr>
        <w:t>[</w:t>
      </w:r>
      <w:r w:rsidR="00F50A65" w:rsidRPr="00A61916">
        <w:rPr>
          <w:rFonts w:ascii="Arial Narrow" w:hAnsi="Arial Narrow"/>
          <w:b/>
        </w:rPr>
        <w:t>disorder</w:t>
      </w:r>
      <w:r w:rsidRPr="00A61916">
        <w:rPr>
          <w:rFonts w:ascii="Arial Narrow" w:hAnsi="Arial Narrow"/>
          <w:b/>
        </w:rPr>
        <w:t>]</w:t>
      </w:r>
      <w:r w:rsidR="00014306" w:rsidRPr="00A61916">
        <w:rPr>
          <w:rFonts w:ascii="Arial Narrow" w:hAnsi="Arial Narrow"/>
        </w:rPr>
        <w:t xml:space="preserve">, </w:t>
      </w:r>
      <w:r w:rsidR="00960273" w:rsidRPr="00A61916">
        <w:rPr>
          <w:rFonts w:ascii="Arial Narrow" w:hAnsi="Arial Narrow"/>
        </w:rPr>
        <w:t xml:space="preserve">an </w:t>
      </w:r>
      <w:r w:rsidR="00DC201D" w:rsidRPr="00A61916">
        <w:rPr>
          <w:rFonts w:ascii="Arial Narrow" w:hAnsi="Arial Narrow"/>
        </w:rPr>
        <w:t>inborn error of metabo</w:t>
      </w:r>
      <w:r w:rsidR="000B4B88" w:rsidRPr="00A61916">
        <w:rPr>
          <w:rFonts w:ascii="Arial Narrow" w:hAnsi="Arial Narrow"/>
        </w:rPr>
        <w:t>lism</w:t>
      </w:r>
      <w:r w:rsidR="00F50A65" w:rsidRPr="00A61916">
        <w:rPr>
          <w:rFonts w:ascii="Arial Narrow" w:hAnsi="Arial Narrow"/>
        </w:rPr>
        <w:t xml:space="preserve"> (</w:t>
      </w:r>
      <w:r w:rsidR="00F50A65" w:rsidRPr="00A61916">
        <w:rPr>
          <w:rFonts w:ascii="Arial Narrow" w:hAnsi="Arial Narrow"/>
          <w:b/>
        </w:rPr>
        <w:t>if applicable</w:t>
      </w:r>
      <w:r w:rsidR="00F50A65" w:rsidRPr="00A61916">
        <w:rPr>
          <w:rFonts w:ascii="Arial Narrow" w:hAnsi="Arial Narrow"/>
        </w:rPr>
        <w:t>)</w:t>
      </w:r>
      <w:r w:rsidR="004A71CE" w:rsidRPr="00A61916">
        <w:rPr>
          <w:rFonts w:ascii="Arial Narrow" w:hAnsi="Arial Narrow"/>
        </w:rPr>
        <w:t xml:space="preserve">. </w:t>
      </w:r>
      <w:r w:rsidR="00153182" w:rsidRPr="00A61916">
        <w:rPr>
          <w:rFonts w:ascii="Arial Narrow" w:hAnsi="Arial Narrow"/>
        </w:rPr>
        <w:t xml:space="preserve">This patient’s metabolic disease was diagnosed through newborn screening </w:t>
      </w:r>
      <w:r w:rsidR="00153182" w:rsidRPr="00A61916">
        <w:rPr>
          <w:rFonts w:ascii="Arial Narrow" w:hAnsi="Arial Narrow"/>
          <w:b/>
        </w:rPr>
        <w:t>(if applicable</w:t>
      </w:r>
      <w:r w:rsidR="00153182" w:rsidRPr="00A61916">
        <w:rPr>
          <w:rFonts w:ascii="Arial Narrow" w:hAnsi="Arial Narrow"/>
        </w:rPr>
        <w:t xml:space="preserve">) which is mandated by law in the USA. </w:t>
      </w:r>
      <w:r w:rsidR="00DC201D" w:rsidRPr="00A61916">
        <w:rPr>
          <w:rFonts w:ascii="Arial Narrow" w:hAnsi="Arial Narrow"/>
        </w:rPr>
        <w:t>The purpose of this letter is to exp</w:t>
      </w:r>
      <w:r w:rsidR="007E4543" w:rsidRPr="00A61916">
        <w:rPr>
          <w:rFonts w:ascii="Arial Narrow" w:hAnsi="Arial Narrow"/>
        </w:rPr>
        <w:t>lain the medical necessity o</w:t>
      </w:r>
      <w:r w:rsidR="00014306" w:rsidRPr="00A61916">
        <w:rPr>
          <w:rFonts w:ascii="Arial Narrow" w:hAnsi="Arial Narrow"/>
        </w:rPr>
        <w:t>f</w:t>
      </w:r>
      <w:r w:rsidRPr="00A61916">
        <w:rPr>
          <w:rFonts w:ascii="Arial Narrow" w:hAnsi="Arial Narrow"/>
        </w:rPr>
        <w:t xml:space="preserve"> Vitaflo </w:t>
      </w:r>
      <w:r w:rsidR="00823128">
        <w:rPr>
          <w:rFonts w:ascii="Arial Narrow" w:hAnsi="Arial Narrow"/>
        </w:rPr>
        <w:t>S</w:t>
      </w:r>
      <w:r w:rsidR="00E0080D">
        <w:rPr>
          <w:rFonts w:ascii="Arial Narrow" w:hAnsi="Arial Narrow"/>
        </w:rPr>
        <w:t>.</w:t>
      </w:r>
      <w:r w:rsidR="00823128">
        <w:rPr>
          <w:rFonts w:ascii="Arial Narrow" w:hAnsi="Arial Narrow"/>
        </w:rPr>
        <w:t>O</w:t>
      </w:r>
      <w:r w:rsidR="00E0080D">
        <w:rPr>
          <w:rFonts w:ascii="Arial Narrow" w:hAnsi="Arial Narrow"/>
        </w:rPr>
        <w:t>.</w:t>
      </w:r>
      <w:r w:rsidR="00823128">
        <w:rPr>
          <w:rFonts w:ascii="Arial Narrow" w:hAnsi="Arial Narrow"/>
        </w:rPr>
        <w:t>S</w:t>
      </w:r>
      <w:r w:rsidR="0065500F" w:rsidRPr="001359F3">
        <w:rPr>
          <w:rFonts w:ascii="Arial Narrow" w:hAnsi="Arial Narrow"/>
          <w:bCs/>
        </w:rPr>
        <w:t>25</w:t>
      </w:r>
      <w:r w:rsidR="00F50A65" w:rsidRPr="00A61916">
        <w:rPr>
          <w:rFonts w:ascii="Arial Narrow" w:hAnsi="Arial Narrow"/>
          <w:b/>
        </w:rPr>
        <w:t xml:space="preserve"> </w:t>
      </w:r>
      <w:r w:rsidR="00F76A35" w:rsidRPr="00A61916">
        <w:rPr>
          <w:rFonts w:ascii="Arial Narrow" w:hAnsi="Arial Narrow"/>
        </w:rPr>
        <w:t>and request insurance coverage for this treatment.</w:t>
      </w:r>
      <w:r w:rsidR="00014306" w:rsidRPr="00A61916">
        <w:rPr>
          <w:rFonts w:ascii="Arial Narrow" w:hAnsi="Arial Narrow"/>
        </w:rPr>
        <w:t xml:space="preserve"> </w:t>
      </w:r>
    </w:p>
    <w:p w14:paraId="1312DB60" w14:textId="77777777" w:rsidR="009C04AB" w:rsidRPr="00A61916" w:rsidRDefault="009C04AB" w:rsidP="00DC201D">
      <w:pPr>
        <w:rPr>
          <w:rFonts w:ascii="Arial Narrow" w:hAnsi="Arial Narrow"/>
          <w:b/>
        </w:rPr>
      </w:pPr>
    </w:p>
    <w:p w14:paraId="55769EE8" w14:textId="68E5D8B0" w:rsidR="00C57C8B" w:rsidRPr="00A61916" w:rsidRDefault="00A40C57" w:rsidP="00C57C8B">
      <w:pPr>
        <w:rPr>
          <w:rFonts w:ascii="Arial Narrow" w:hAnsi="Arial Narrow"/>
        </w:rPr>
      </w:pPr>
      <w:r w:rsidRPr="00A61916">
        <w:rPr>
          <w:rFonts w:ascii="Arial Narrow" w:hAnsi="Arial Narrow"/>
          <w:b/>
        </w:rPr>
        <w:t>[</w:t>
      </w:r>
      <w:r w:rsidR="00F50A65" w:rsidRPr="00A61916">
        <w:rPr>
          <w:rFonts w:ascii="Arial Narrow" w:hAnsi="Arial Narrow"/>
          <w:b/>
        </w:rPr>
        <w:t>Disorder</w:t>
      </w:r>
      <w:r w:rsidRPr="00A61916">
        <w:rPr>
          <w:rFonts w:ascii="Arial Narrow" w:hAnsi="Arial Narrow"/>
          <w:b/>
        </w:rPr>
        <w:t>]</w:t>
      </w:r>
      <w:r w:rsidR="00F50A65" w:rsidRPr="00A61916">
        <w:rPr>
          <w:rFonts w:ascii="Arial Narrow" w:hAnsi="Arial Narrow"/>
          <w:b/>
        </w:rPr>
        <w:t xml:space="preserve"> </w:t>
      </w:r>
      <w:r w:rsidR="00E00E51" w:rsidRPr="00A61916">
        <w:rPr>
          <w:rFonts w:ascii="Arial Narrow" w:hAnsi="Arial Narrow"/>
        </w:rPr>
        <w:t xml:space="preserve">is an inherited metabolic disease </w:t>
      </w:r>
      <w:r w:rsidR="00960273" w:rsidRPr="00A61916">
        <w:rPr>
          <w:rFonts w:ascii="Arial Narrow" w:hAnsi="Arial Narrow"/>
        </w:rPr>
        <w:t xml:space="preserve">whereby the affected individual is unable to </w:t>
      </w:r>
      <w:r w:rsidRPr="00A61916">
        <w:rPr>
          <w:rFonts w:ascii="Arial Narrow" w:hAnsi="Arial Narrow"/>
          <w:b/>
        </w:rPr>
        <w:t>[describe pathophysiology]</w:t>
      </w:r>
      <w:r w:rsidR="00960273" w:rsidRPr="00A61916">
        <w:rPr>
          <w:rFonts w:ascii="Arial Narrow" w:hAnsi="Arial Narrow"/>
        </w:rPr>
        <w:t xml:space="preserve">. </w:t>
      </w:r>
      <w:r w:rsidR="004C7F70">
        <w:rPr>
          <w:rFonts w:ascii="Arial Narrow" w:hAnsi="Arial Narrow"/>
        </w:rPr>
        <w:t>The accepted standard</w:t>
      </w:r>
      <w:r w:rsidR="00DC201D" w:rsidRPr="00A61916">
        <w:rPr>
          <w:rFonts w:ascii="Arial Narrow" w:hAnsi="Arial Narrow"/>
        </w:rPr>
        <w:t xml:space="preserve"> of care to treat this disorder consist</w:t>
      </w:r>
      <w:r w:rsidR="004C7F70">
        <w:rPr>
          <w:rFonts w:ascii="Arial Narrow" w:hAnsi="Arial Narrow"/>
        </w:rPr>
        <w:t>s</w:t>
      </w:r>
      <w:r w:rsidR="00DC201D" w:rsidRPr="00A61916">
        <w:rPr>
          <w:rFonts w:ascii="Arial Narrow" w:hAnsi="Arial Narrow"/>
        </w:rPr>
        <w:t xml:space="preserve"> of </w:t>
      </w:r>
      <w:r w:rsidR="00B258B1" w:rsidRPr="00191BF4">
        <w:rPr>
          <w:rFonts w:ascii="Arial Narrow" w:hAnsi="Arial Narrow"/>
        </w:rPr>
        <w:t>strict medical nutrition therapy and the use of prescribed medical foods.</w:t>
      </w:r>
      <w:r w:rsidR="00014306" w:rsidRPr="00191BF4">
        <w:rPr>
          <w:rFonts w:ascii="Arial Narrow" w:hAnsi="Arial Narrow"/>
        </w:rPr>
        <w:t xml:space="preserve"> </w:t>
      </w:r>
      <w:r w:rsidR="00B258B1">
        <w:rPr>
          <w:rFonts w:ascii="Arial Narrow" w:hAnsi="Arial Narrow"/>
        </w:rPr>
        <w:t xml:space="preserve">A characteristic of </w:t>
      </w:r>
      <w:r w:rsidR="00B258B1" w:rsidRPr="00B258B1">
        <w:rPr>
          <w:rFonts w:ascii="Arial Narrow" w:hAnsi="Arial Narrow"/>
          <w:b/>
        </w:rPr>
        <w:t>[disorder]</w:t>
      </w:r>
      <w:r w:rsidR="00B258B1">
        <w:rPr>
          <w:rFonts w:ascii="Arial Narrow" w:hAnsi="Arial Narrow"/>
        </w:rPr>
        <w:t xml:space="preserve"> is the </w:t>
      </w:r>
      <w:r w:rsidR="0025562E">
        <w:rPr>
          <w:rFonts w:ascii="Arial Narrow" w:hAnsi="Arial Narrow"/>
        </w:rPr>
        <w:t xml:space="preserve">high risk of </w:t>
      </w:r>
      <w:r w:rsidR="00B258B1">
        <w:rPr>
          <w:rFonts w:ascii="Arial Narrow" w:hAnsi="Arial Narrow"/>
        </w:rPr>
        <w:t>develop</w:t>
      </w:r>
      <w:r w:rsidR="0025562E">
        <w:rPr>
          <w:rFonts w:ascii="Arial Narrow" w:hAnsi="Arial Narrow"/>
        </w:rPr>
        <w:t>ing</w:t>
      </w:r>
      <w:r w:rsidR="00B258B1">
        <w:rPr>
          <w:rFonts w:ascii="Arial Narrow" w:hAnsi="Arial Narrow"/>
        </w:rPr>
        <w:t xml:space="preserve"> sever</w:t>
      </w:r>
      <w:r w:rsidR="00AA0FEF">
        <w:rPr>
          <w:rFonts w:ascii="Arial Narrow" w:hAnsi="Arial Narrow"/>
        </w:rPr>
        <w:t>e</w:t>
      </w:r>
      <w:r w:rsidR="00B258B1">
        <w:rPr>
          <w:rFonts w:ascii="Arial Narrow" w:hAnsi="Arial Narrow"/>
        </w:rPr>
        <w:t xml:space="preserve"> </w:t>
      </w:r>
      <w:r w:rsidR="00191BF4" w:rsidRPr="00191BF4">
        <w:rPr>
          <w:rFonts w:ascii="Arial Narrow" w:hAnsi="Arial Narrow"/>
          <w:b/>
        </w:rPr>
        <w:t>[list complications]</w:t>
      </w:r>
      <w:r w:rsidR="00191BF4">
        <w:rPr>
          <w:rFonts w:ascii="Arial Narrow" w:hAnsi="Arial Narrow"/>
        </w:rPr>
        <w:t xml:space="preserve"> in times of illness or infection</w:t>
      </w:r>
      <w:r w:rsidR="00B258B1">
        <w:rPr>
          <w:rFonts w:ascii="Arial Narrow" w:hAnsi="Arial Narrow"/>
        </w:rPr>
        <w:t>.</w:t>
      </w:r>
      <w:r w:rsidR="00C9560D">
        <w:rPr>
          <w:rFonts w:ascii="Arial Narrow" w:hAnsi="Arial Narrow"/>
        </w:rPr>
        <w:t xml:space="preserve"> </w:t>
      </w:r>
      <w:r w:rsidR="004C7F70">
        <w:rPr>
          <w:rFonts w:ascii="Arial Narrow" w:hAnsi="Arial Narrow"/>
        </w:rPr>
        <w:t xml:space="preserve"> </w:t>
      </w:r>
      <w:r w:rsidR="00B258B1">
        <w:rPr>
          <w:rFonts w:ascii="Arial Narrow" w:hAnsi="Arial Narrow"/>
        </w:rPr>
        <w:t xml:space="preserve">This leads to an accumulation of toxic metabolites that </w:t>
      </w:r>
      <w:r w:rsidR="00000703">
        <w:rPr>
          <w:rFonts w:ascii="Arial Narrow" w:hAnsi="Arial Narrow"/>
        </w:rPr>
        <w:t xml:space="preserve">if left untreated, will lead to </w:t>
      </w:r>
      <w:r w:rsidR="00C9560D" w:rsidRPr="00C9560D">
        <w:rPr>
          <w:rFonts w:ascii="Arial Narrow" w:hAnsi="Arial Narrow"/>
          <w:b/>
        </w:rPr>
        <w:t>[</w:t>
      </w:r>
      <w:r w:rsidR="00191BF4">
        <w:rPr>
          <w:rFonts w:ascii="Arial Narrow" w:hAnsi="Arial Narrow"/>
          <w:b/>
        </w:rPr>
        <w:t>list/explain problems</w:t>
      </w:r>
      <w:r w:rsidR="00C9560D" w:rsidRPr="00C9560D">
        <w:rPr>
          <w:rFonts w:ascii="Arial Narrow" w:hAnsi="Arial Narrow"/>
          <w:b/>
        </w:rPr>
        <w:t>]</w:t>
      </w:r>
      <w:r w:rsidR="00000703">
        <w:rPr>
          <w:rFonts w:ascii="Arial Narrow" w:hAnsi="Arial Narrow"/>
          <w:b/>
        </w:rPr>
        <w:t xml:space="preserve"> </w:t>
      </w:r>
      <w:r w:rsidR="00000703" w:rsidRPr="00000703">
        <w:rPr>
          <w:rFonts w:ascii="Arial Narrow" w:hAnsi="Arial Narrow"/>
        </w:rPr>
        <w:t>and hospitalization</w:t>
      </w:r>
      <w:r w:rsidR="00C9560D" w:rsidRPr="00000703">
        <w:rPr>
          <w:rFonts w:ascii="Arial Narrow" w:hAnsi="Arial Narrow"/>
        </w:rPr>
        <w:t>.</w:t>
      </w:r>
      <w:r w:rsidR="0025562E">
        <w:rPr>
          <w:rFonts w:ascii="Arial Narrow" w:hAnsi="Arial Narrow"/>
          <w:b/>
        </w:rPr>
        <w:t xml:space="preserve"> </w:t>
      </w:r>
      <w:r w:rsidR="00000703">
        <w:rPr>
          <w:rFonts w:ascii="Arial Narrow" w:hAnsi="Arial Narrow"/>
        </w:rPr>
        <w:t>To prevent such complications</w:t>
      </w:r>
      <w:r w:rsidR="00C66197" w:rsidRPr="00A61916">
        <w:rPr>
          <w:rFonts w:ascii="Arial Narrow" w:hAnsi="Arial Narrow"/>
        </w:rPr>
        <w:t xml:space="preserve">, </w:t>
      </w:r>
      <w:r w:rsidR="008D1812">
        <w:rPr>
          <w:rFonts w:ascii="Arial Narrow" w:hAnsi="Arial Narrow"/>
        </w:rPr>
        <w:t>an emergency/</w:t>
      </w:r>
      <w:r w:rsidR="004523AC">
        <w:rPr>
          <w:rFonts w:ascii="Arial Narrow" w:hAnsi="Arial Narrow"/>
        </w:rPr>
        <w:t xml:space="preserve">sick day </w:t>
      </w:r>
      <w:r w:rsidR="00000703">
        <w:rPr>
          <w:rFonts w:ascii="Arial Narrow" w:hAnsi="Arial Narrow"/>
        </w:rPr>
        <w:t>regimen is prescribed to maintain</w:t>
      </w:r>
      <w:r w:rsidR="00014306" w:rsidRPr="00A61916">
        <w:rPr>
          <w:rFonts w:ascii="Arial Narrow" w:hAnsi="Arial Narrow"/>
        </w:rPr>
        <w:t xml:space="preserve"> metabolic control thus preventing </w:t>
      </w:r>
      <w:r w:rsidRPr="00A61916">
        <w:rPr>
          <w:rFonts w:ascii="Arial Narrow" w:hAnsi="Arial Narrow"/>
          <w:b/>
        </w:rPr>
        <w:t>[</w:t>
      </w:r>
      <w:r w:rsidR="00F50A65" w:rsidRPr="00A61916">
        <w:rPr>
          <w:rFonts w:ascii="Arial Narrow" w:hAnsi="Arial Narrow"/>
          <w:b/>
        </w:rPr>
        <w:t>note symptoms/problems</w:t>
      </w:r>
      <w:r w:rsidRPr="00A61916">
        <w:rPr>
          <w:rFonts w:ascii="Arial Narrow" w:hAnsi="Arial Narrow"/>
          <w:b/>
        </w:rPr>
        <w:t>]</w:t>
      </w:r>
      <w:r w:rsidR="00014306" w:rsidRPr="00A61916">
        <w:rPr>
          <w:rFonts w:ascii="Arial Narrow" w:hAnsi="Arial Narrow"/>
        </w:rPr>
        <w:t xml:space="preserve"> and hospitalization</w:t>
      </w:r>
      <w:r w:rsidR="008E307A">
        <w:rPr>
          <w:rFonts w:ascii="Arial Narrow" w:hAnsi="Arial Narrow"/>
        </w:rPr>
        <w:t xml:space="preserve"> during illness or infection</w:t>
      </w:r>
      <w:r w:rsidR="00014306" w:rsidRPr="00A61916">
        <w:rPr>
          <w:rFonts w:ascii="Arial Narrow" w:hAnsi="Arial Narrow"/>
        </w:rPr>
        <w:t xml:space="preserve">. </w:t>
      </w:r>
      <w:r w:rsidR="00915677" w:rsidRPr="00A61916">
        <w:rPr>
          <w:rFonts w:ascii="Arial Narrow" w:hAnsi="Arial Narrow"/>
        </w:rPr>
        <w:t xml:space="preserve"> </w:t>
      </w:r>
    </w:p>
    <w:p w14:paraId="42BB0A7D" w14:textId="77777777" w:rsidR="00DB2CC1" w:rsidRPr="00A61916" w:rsidRDefault="00DB2CC1" w:rsidP="00DC201D">
      <w:pPr>
        <w:rPr>
          <w:rFonts w:ascii="Arial Narrow" w:hAnsi="Arial Narrow"/>
        </w:rPr>
      </w:pPr>
    </w:p>
    <w:p w14:paraId="1C8E3FF1" w14:textId="0B0A83AA" w:rsidR="00DB0165" w:rsidRPr="00A61916" w:rsidRDefault="00D51C7D" w:rsidP="00DC201D">
      <w:pPr>
        <w:rPr>
          <w:rFonts w:ascii="Arial Narrow" w:hAnsi="Arial Narrow"/>
        </w:rPr>
      </w:pPr>
      <w:r w:rsidRPr="00A61916">
        <w:rPr>
          <w:rFonts w:ascii="Arial Narrow" w:hAnsi="Arial Narrow"/>
          <w:b/>
        </w:rPr>
        <w:t>[Patient name]</w:t>
      </w:r>
      <w:r w:rsidRPr="00A61916">
        <w:rPr>
          <w:rFonts w:ascii="Arial Narrow" w:hAnsi="Arial Narrow"/>
        </w:rPr>
        <w:t xml:space="preserve"> is currently prescribed </w:t>
      </w:r>
      <w:r w:rsidR="0065500F">
        <w:rPr>
          <w:rFonts w:ascii="Arial Narrow" w:hAnsi="Arial Narrow"/>
        </w:rPr>
        <w:t>S</w:t>
      </w:r>
      <w:r w:rsidR="00E0080D">
        <w:rPr>
          <w:rFonts w:ascii="Arial Narrow" w:hAnsi="Arial Narrow"/>
        </w:rPr>
        <w:t>.</w:t>
      </w:r>
      <w:r w:rsidR="0065500F">
        <w:rPr>
          <w:rFonts w:ascii="Arial Narrow" w:hAnsi="Arial Narrow"/>
        </w:rPr>
        <w:t>O</w:t>
      </w:r>
      <w:r w:rsidR="00E0080D">
        <w:rPr>
          <w:rFonts w:ascii="Arial Narrow" w:hAnsi="Arial Narrow"/>
        </w:rPr>
        <w:t>.</w:t>
      </w:r>
      <w:r w:rsidR="0065500F">
        <w:rPr>
          <w:rFonts w:ascii="Arial Narrow" w:hAnsi="Arial Narrow"/>
        </w:rPr>
        <w:t>S</w:t>
      </w:r>
      <w:r w:rsidR="001359F3">
        <w:rPr>
          <w:rFonts w:ascii="Arial Narrow" w:hAnsi="Arial Narrow"/>
        </w:rPr>
        <w:t>25</w:t>
      </w:r>
      <w:r w:rsidRPr="00A61916">
        <w:rPr>
          <w:rFonts w:ascii="Arial Narrow" w:hAnsi="Arial Narrow"/>
        </w:rPr>
        <w:t xml:space="preserve">, a powdered medical food required </w:t>
      </w:r>
      <w:r w:rsidR="00C661A5">
        <w:rPr>
          <w:rFonts w:ascii="Arial Narrow" w:hAnsi="Arial Narrow"/>
        </w:rPr>
        <w:t>as an emergency regimen for</w:t>
      </w:r>
      <w:r w:rsidRPr="00A61916">
        <w:rPr>
          <w:rFonts w:ascii="Arial Narrow" w:hAnsi="Arial Narrow"/>
        </w:rPr>
        <w:t xml:space="preserve"> </w:t>
      </w:r>
      <w:r w:rsidRPr="00A61916">
        <w:rPr>
          <w:rFonts w:ascii="Arial Narrow" w:hAnsi="Arial Narrow"/>
          <w:b/>
        </w:rPr>
        <w:t>[disease]</w:t>
      </w:r>
      <w:r w:rsidR="00C661A5">
        <w:rPr>
          <w:rFonts w:ascii="Arial Narrow" w:hAnsi="Arial Narrow"/>
        </w:rPr>
        <w:t xml:space="preserve">.  </w:t>
      </w:r>
      <w:r w:rsidR="0065500F" w:rsidRPr="0065500F">
        <w:rPr>
          <w:rFonts w:ascii="Arial Narrow" w:hAnsi="Arial Narrow"/>
        </w:rPr>
        <w:t>S</w:t>
      </w:r>
      <w:r w:rsidR="00E0080D">
        <w:rPr>
          <w:rFonts w:ascii="Arial Narrow" w:hAnsi="Arial Narrow"/>
        </w:rPr>
        <w:t>.</w:t>
      </w:r>
      <w:r w:rsidR="0065500F" w:rsidRPr="0065500F">
        <w:rPr>
          <w:rFonts w:ascii="Arial Narrow" w:hAnsi="Arial Narrow"/>
        </w:rPr>
        <w:t>O</w:t>
      </w:r>
      <w:r w:rsidR="00E0080D">
        <w:rPr>
          <w:rFonts w:ascii="Arial Narrow" w:hAnsi="Arial Narrow"/>
        </w:rPr>
        <w:t>.</w:t>
      </w:r>
      <w:r w:rsidR="0065500F" w:rsidRPr="0065500F">
        <w:rPr>
          <w:rFonts w:ascii="Arial Narrow" w:hAnsi="Arial Narrow"/>
        </w:rPr>
        <w:t>S</w:t>
      </w:r>
      <w:r w:rsidR="001359F3">
        <w:rPr>
          <w:rFonts w:ascii="Arial Narrow" w:hAnsi="Arial Narrow"/>
        </w:rPr>
        <w:t>25</w:t>
      </w:r>
      <w:r w:rsidR="00D47CC6">
        <w:rPr>
          <w:rFonts w:ascii="Arial Narrow" w:hAnsi="Arial Narrow"/>
        </w:rPr>
        <w:t xml:space="preserve"> is medically necessary in</w:t>
      </w:r>
      <w:r w:rsidR="009E1A37" w:rsidRPr="00A61916">
        <w:rPr>
          <w:rFonts w:ascii="Arial Narrow" w:hAnsi="Arial Narrow"/>
        </w:rPr>
        <w:t xml:space="preserve"> </w:t>
      </w:r>
      <w:r w:rsidR="00C661A5">
        <w:rPr>
          <w:rFonts w:ascii="Arial Narrow" w:hAnsi="Arial Narrow"/>
        </w:rPr>
        <w:t>prevent</w:t>
      </w:r>
      <w:r w:rsidR="00D47CC6">
        <w:rPr>
          <w:rFonts w:ascii="Arial Narrow" w:hAnsi="Arial Narrow"/>
        </w:rPr>
        <w:t>ing</w:t>
      </w:r>
      <w:r w:rsidR="00C661A5">
        <w:rPr>
          <w:rFonts w:ascii="Arial Narrow" w:hAnsi="Arial Narrow"/>
        </w:rPr>
        <w:t xml:space="preserve"> medical consequences that </w:t>
      </w:r>
      <w:r w:rsidR="008E307A">
        <w:rPr>
          <w:rFonts w:ascii="Arial Narrow" w:hAnsi="Arial Narrow"/>
        </w:rPr>
        <w:t>occur</w:t>
      </w:r>
      <w:r w:rsidR="00C661A5">
        <w:rPr>
          <w:rFonts w:ascii="Arial Narrow" w:hAnsi="Arial Narrow"/>
        </w:rPr>
        <w:t xml:space="preserve"> in situations leading to metabolic </w:t>
      </w:r>
      <w:proofErr w:type="gramStart"/>
      <w:r w:rsidR="00C661A5">
        <w:rPr>
          <w:rFonts w:ascii="Arial Narrow" w:hAnsi="Arial Narrow"/>
        </w:rPr>
        <w:t>crisis</w:t>
      </w:r>
      <w:proofErr w:type="gramEnd"/>
      <w:r w:rsidR="00C661A5">
        <w:rPr>
          <w:rFonts w:ascii="Arial Narrow" w:hAnsi="Arial Narrow"/>
        </w:rPr>
        <w:t>.</w:t>
      </w:r>
      <w:r w:rsidR="009E1A37" w:rsidRPr="00A61916">
        <w:rPr>
          <w:rFonts w:ascii="Arial Narrow" w:hAnsi="Arial Narrow"/>
        </w:rPr>
        <w:t xml:space="preserve"> </w:t>
      </w:r>
      <w:r w:rsidR="0042457B" w:rsidRPr="00A61916">
        <w:rPr>
          <w:rFonts w:ascii="Arial Narrow" w:hAnsi="Arial Narrow"/>
        </w:rPr>
        <w:t>T</w:t>
      </w:r>
      <w:r w:rsidRPr="00A61916">
        <w:rPr>
          <w:rFonts w:ascii="Arial Narrow" w:hAnsi="Arial Narrow"/>
        </w:rPr>
        <w:t xml:space="preserve">he </w:t>
      </w:r>
      <w:r w:rsidR="0033381A" w:rsidRPr="00A61916">
        <w:rPr>
          <w:rFonts w:ascii="Arial Narrow" w:hAnsi="Arial Narrow"/>
        </w:rPr>
        <w:t>individually</w:t>
      </w:r>
      <w:r w:rsidR="0042457B" w:rsidRPr="00A61916">
        <w:rPr>
          <w:rFonts w:ascii="Arial Narrow" w:hAnsi="Arial Narrow"/>
        </w:rPr>
        <w:t xml:space="preserve"> pre-measured </w:t>
      </w:r>
      <w:r w:rsidR="009E1A37" w:rsidRPr="00A61916">
        <w:rPr>
          <w:rFonts w:ascii="Arial Narrow" w:hAnsi="Arial Narrow"/>
        </w:rPr>
        <w:t>packet/dose</w:t>
      </w:r>
      <w:r w:rsidR="0042457B" w:rsidRPr="00A61916">
        <w:rPr>
          <w:rFonts w:ascii="Arial Narrow" w:hAnsi="Arial Narrow"/>
        </w:rPr>
        <w:t>,</w:t>
      </w:r>
      <w:r w:rsidRPr="00A61916">
        <w:rPr>
          <w:rFonts w:ascii="Arial Narrow" w:hAnsi="Arial Narrow"/>
        </w:rPr>
        <w:t xml:space="preserve"> ensure</w:t>
      </w:r>
      <w:r w:rsidR="009E1A37" w:rsidRPr="00A61916">
        <w:rPr>
          <w:rFonts w:ascii="Arial Narrow" w:hAnsi="Arial Narrow"/>
        </w:rPr>
        <w:t>s</w:t>
      </w:r>
      <w:r w:rsidRPr="00A61916">
        <w:rPr>
          <w:rFonts w:ascii="Arial Narrow" w:hAnsi="Arial Narrow"/>
        </w:rPr>
        <w:t xml:space="preserve"> that this medical food is administered in the most accurate and reliable manner. </w:t>
      </w:r>
    </w:p>
    <w:p w14:paraId="1837D4EC" w14:textId="77777777" w:rsidR="00D51C7D" w:rsidRPr="00A61916" w:rsidRDefault="00D51C7D" w:rsidP="00DC201D">
      <w:pPr>
        <w:rPr>
          <w:rFonts w:ascii="Arial Narrow" w:hAnsi="Arial Narrow"/>
        </w:rPr>
      </w:pPr>
    </w:p>
    <w:p w14:paraId="30F02971" w14:textId="38AD8E91" w:rsidR="0072221B" w:rsidRPr="00A61916" w:rsidRDefault="00E0080D" w:rsidP="0072221B">
      <w:pPr>
        <w:rPr>
          <w:rFonts w:ascii="Arial Narrow" w:hAnsi="Arial Narrow"/>
        </w:rPr>
      </w:pPr>
      <w:r w:rsidRPr="00E0080D">
        <w:rPr>
          <w:rFonts w:ascii="Arial Narrow" w:hAnsi="Arial Narrow"/>
        </w:rPr>
        <w:t>S</w:t>
      </w:r>
      <w:r>
        <w:rPr>
          <w:rFonts w:ascii="Arial Narrow" w:hAnsi="Arial Narrow"/>
        </w:rPr>
        <w:t>.</w:t>
      </w:r>
      <w:r w:rsidRPr="00E0080D">
        <w:rPr>
          <w:rFonts w:ascii="Arial Narrow" w:hAnsi="Arial Narrow"/>
        </w:rPr>
        <w:t>O</w:t>
      </w:r>
      <w:r>
        <w:rPr>
          <w:rFonts w:ascii="Arial Narrow" w:hAnsi="Arial Narrow"/>
        </w:rPr>
        <w:t>.</w:t>
      </w:r>
      <w:r w:rsidRPr="00E0080D">
        <w:rPr>
          <w:rFonts w:ascii="Arial Narrow" w:hAnsi="Arial Narrow"/>
        </w:rPr>
        <w:t>S</w:t>
      </w:r>
      <w:r w:rsidR="001359F3">
        <w:rPr>
          <w:rFonts w:ascii="Arial Narrow" w:hAnsi="Arial Narrow"/>
        </w:rPr>
        <w:t>25</w:t>
      </w:r>
      <w:r w:rsidR="00574111" w:rsidRPr="00A61916">
        <w:rPr>
          <w:rFonts w:ascii="Arial Narrow" w:hAnsi="Arial Narrow"/>
          <w:b/>
        </w:rPr>
        <w:t xml:space="preserve"> </w:t>
      </w:r>
      <w:r w:rsidR="00574111" w:rsidRPr="00A61916">
        <w:rPr>
          <w:rFonts w:ascii="Arial Narrow" w:hAnsi="Arial Narrow"/>
        </w:rPr>
        <w:t xml:space="preserve">is a powdered </w:t>
      </w:r>
      <w:r w:rsidR="007E4543" w:rsidRPr="00A61916">
        <w:rPr>
          <w:rFonts w:ascii="Arial Narrow" w:hAnsi="Arial Narrow"/>
        </w:rPr>
        <w:t>medical food</w:t>
      </w:r>
      <w:r w:rsidR="007C4BAE" w:rsidRPr="00A61916">
        <w:rPr>
          <w:rFonts w:ascii="Arial Narrow" w:hAnsi="Arial Narrow"/>
        </w:rPr>
        <w:t xml:space="preserve"> </w:t>
      </w:r>
      <w:r w:rsidR="007E4543" w:rsidRPr="00A61916">
        <w:rPr>
          <w:rFonts w:ascii="Arial Narrow" w:hAnsi="Arial Narrow"/>
        </w:rPr>
        <w:t>which</w:t>
      </w:r>
      <w:r w:rsidR="005A4A05" w:rsidRPr="00A61916">
        <w:rPr>
          <w:rFonts w:ascii="Arial Narrow" w:hAnsi="Arial Narrow"/>
        </w:rPr>
        <w:t xml:space="preserve"> </w:t>
      </w:r>
      <w:r w:rsidR="00153182" w:rsidRPr="00A61916">
        <w:rPr>
          <w:rFonts w:ascii="Arial Narrow" w:hAnsi="Arial Narrow"/>
        </w:rPr>
        <w:t>has been prescribed</w:t>
      </w:r>
      <w:r w:rsidR="005A4A05" w:rsidRPr="00A61916">
        <w:rPr>
          <w:rFonts w:ascii="Arial Narrow" w:hAnsi="Arial Narrow"/>
        </w:rPr>
        <w:t xml:space="preserve"> to meet </w:t>
      </w:r>
      <w:r w:rsidR="00F30D23" w:rsidRPr="00A61916">
        <w:rPr>
          <w:rFonts w:ascii="Arial Narrow" w:hAnsi="Arial Narrow"/>
          <w:b/>
        </w:rPr>
        <w:t>[</w:t>
      </w:r>
      <w:r w:rsidR="00F50A65" w:rsidRPr="00A61916">
        <w:rPr>
          <w:rFonts w:ascii="Arial Narrow" w:hAnsi="Arial Narrow"/>
          <w:b/>
        </w:rPr>
        <w:t>name’s</w:t>
      </w:r>
      <w:r w:rsidR="00F30D23" w:rsidRPr="00A61916">
        <w:rPr>
          <w:rFonts w:ascii="Arial Narrow" w:hAnsi="Arial Narrow"/>
          <w:b/>
        </w:rPr>
        <w:t>]</w:t>
      </w:r>
      <w:r w:rsidR="005A4A05" w:rsidRPr="00A61916">
        <w:rPr>
          <w:rFonts w:ascii="Arial Narrow" w:hAnsi="Arial Narrow"/>
        </w:rPr>
        <w:t xml:space="preserve"> </w:t>
      </w:r>
      <w:r w:rsidR="000B4B88" w:rsidRPr="00A61916">
        <w:rPr>
          <w:rFonts w:ascii="Arial Narrow" w:hAnsi="Arial Narrow"/>
        </w:rPr>
        <w:t xml:space="preserve">specific </w:t>
      </w:r>
      <w:r w:rsidR="005A4A05" w:rsidRPr="00A61916">
        <w:rPr>
          <w:rFonts w:ascii="Arial Narrow" w:hAnsi="Arial Narrow"/>
        </w:rPr>
        <w:t>needs</w:t>
      </w:r>
      <w:r w:rsidR="00DB2CC1" w:rsidRPr="00A61916">
        <w:rPr>
          <w:rFonts w:ascii="Arial Narrow" w:hAnsi="Arial Narrow"/>
        </w:rPr>
        <w:t xml:space="preserve"> </w:t>
      </w:r>
      <w:r w:rsidR="002633FE" w:rsidRPr="00A61916">
        <w:rPr>
          <w:rFonts w:ascii="Arial Narrow" w:hAnsi="Arial Narrow"/>
        </w:rPr>
        <w:t>to</w:t>
      </w:r>
      <w:r w:rsidR="000B4B88" w:rsidRPr="00A61916">
        <w:rPr>
          <w:rFonts w:ascii="Arial Narrow" w:hAnsi="Arial Narrow"/>
          <w:b/>
        </w:rPr>
        <w:t xml:space="preserve"> </w:t>
      </w:r>
      <w:r w:rsidR="00DB2CC1" w:rsidRPr="00A61916">
        <w:rPr>
          <w:rFonts w:ascii="Arial Narrow" w:hAnsi="Arial Narrow"/>
        </w:rPr>
        <w:t>maintain</w:t>
      </w:r>
      <w:r w:rsidR="000B4B88" w:rsidRPr="00A61916">
        <w:rPr>
          <w:rFonts w:ascii="Arial Narrow" w:hAnsi="Arial Narrow"/>
        </w:rPr>
        <w:t xml:space="preserve"> </w:t>
      </w:r>
      <w:r w:rsidR="00DB2CC1" w:rsidRPr="00A61916">
        <w:rPr>
          <w:rFonts w:ascii="Arial Narrow" w:hAnsi="Arial Narrow"/>
        </w:rPr>
        <w:t xml:space="preserve">metabolic control. </w:t>
      </w:r>
      <w:r w:rsidR="005A4A05" w:rsidRPr="00A61916">
        <w:rPr>
          <w:rFonts w:ascii="Arial Narrow" w:hAnsi="Arial Narrow"/>
        </w:rPr>
        <w:t xml:space="preserve"> It is manufactured </w:t>
      </w:r>
      <w:r w:rsidR="0081619E" w:rsidRPr="00A61916">
        <w:rPr>
          <w:rFonts w:ascii="Arial Narrow" w:hAnsi="Arial Narrow"/>
        </w:rPr>
        <w:t xml:space="preserve">in the UK for </w:t>
      </w:r>
      <w:r w:rsidR="005A4A05" w:rsidRPr="00A61916">
        <w:rPr>
          <w:rFonts w:ascii="Arial Narrow" w:hAnsi="Arial Narrow"/>
        </w:rPr>
        <w:t>Vitaflo USA, LLC (1-888-</w:t>
      </w:r>
      <w:r w:rsidR="00DB2CC1" w:rsidRPr="00A61916">
        <w:rPr>
          <w:rFonts w:ascii="Arial Narrow" w:hAnsi="Arial Narrow"/>
        </w:rPr>
        <w:t>848-2356</w:t>
      </w:r>
      <w:r w:rsidR="00076A00" w:rsidRPr="00A61916">
        <w:rPr>
          <w:rFonts w:ascii="Arial Narrow" w:hAnsi="Arial Narrow"/>
        </w:rPr>
        <w:t>)</w:t>
      </w:r>
      <w:r w:rsidR="005A4A05" w:rsidRPr="00A61916">
        <w:rPr>
          <w:rFonts w:ascii="Arial Narrow" w:hAnsi="Arial Narrow"/>
        </w:rPr>
        <w:t>. HCPCS is</w:t>
      </w:r>
      <w:r w:rsidR="000B4B88" w:rsidRPr="00A61916">
        <w:rPr>
          <w:rFonts w:ascii="Arial Narrow" w:hAnsi="Arial Narrow"/>
        </w:rPr>
        <w:t xml:space="preserve"> </w:t>
      </w:r>
      <w:r w:rsidR="001359F3" w:rsidRPr="001359F3">
        <w:rPr>
          <w:rFonts w:ascii="Arial Narrow" w:hAnsi="Arial Narrow"/>
          <w:bCs/>
        </w:rPr>
        <w:t>B4162 &amp; B4157</w:t>
      </w:r>
      <w:r w:rsidR="005A4A05" w:rsidRPr="00A61916">
        <w:rPr>
          <w:rFonts w:ascii="Arial Narrow" w:hAnsi="Arial Narrow"/>
          <w:b/>
        </w:rPr>
        <w:t>.</w:t>
      </w:r>
      <w:r w:rsidR="005A4A05" w:rsidRPr="00A61916">
        <w:rPr>
          <w:rFonts w:ascii="Arial Narrow" w:hAnsi="Arial Narrow"/>
        </w:rPr>
        <w:t xml:space="preserve"> Reimbursement code: </w:t>
      </w:r>
      <w:r w:rsidR="001359F3" w:rsidRPr="001359F3">
        <w:rPr>
          <w:rFonts w:ascii="Arial Narrow" w:hAnsi="Arial Narrow"/>
        </w:rPr>
        <w:t>12539-0021-40</w:t>
      </w:r>
      <w:r w:rsidR="000B4B88" w:rsidRPr="00A61916">
        <w:rPr>
          <w:rFonts w:ascii="Arial Narrow" w:hAnsi="Arial Narrow"/>
        </w:rPr>
        <w:t>.</w:t>
      </w:r>
      <w:r w:rsidR="00E00E51" w:rsidRPr="00A61916">
        <w:rPr>
          <w:rFonts w:ascii="Arial Narrow" w:hAnsi="Arial Narrow"/>
        </w:rPr>
        <w:t xml:space="preserve"> Vitaflo</w:t>
      </w:r>
      <w:r>
        <w:rPr>
          <w:rFonts w:ascii="Arial Narrow" w:hAnsi="Arial Narrow"/>
        </w:rPr>
        <w:t xml:space="preserve"> S</w:t>
      </w:r>
      <w:r w:rsidR="00DB0EF5">
        <w:rPr>
          <w:rFonts w:ascii="Arial Narrow" w:hAnsi="Arial Narrow"/>
        </w:rPr>
        <w:t>.</w:t>
      </w:r>
      <w:r>
        <w:rPr>
          <w:rFonts w:ascii="Arial Narrow" w:hAnsi="Arial Narrow"/>
        </w:rPr>
        <w:t>O</w:t>
      </w:r>
      <w:r w:rsidR="00DB0EF5">
        <w:rPr>
          <w:rFonts w:ascii="Arial Narrow" w:hAnsi="Arial Narrow"/>
        </w:rPr>
        <w:t>.</w:t>
      </w:r>
      <w:r>
        <w:rPr>
          <w:rFonts w:ascii="Arial Narrow" w:hAnsi="Arial Narrow"/>
        </w:rPr>
        <w:t>S</w:t>
      </w:r>
      <w:r w:rsidR="001359F3">
        <w:rPr>
          <w:rFonts w:ascii="Arial Narrow" w:hAnsi="Arial Narrow"/>
        </w:rPr>
        <w:t>25</w:t>
      </w:r>
      <w:r w:rsidR="0072221B" w:rsidRPr="00A61916">
        <w:rPr>
          <w:rFonts w:ascii="Arial Narrow" w:hAnsi="Arial Narrow"/>
        </w:rPr>
        <w:t xml:space="preserve"> is a medical food that is available </w:t>
      </w:r>
      <w:r w:rsidR="0087512A" w:rsidRPr="00A61916">
        <w:rPr>
          <w:rFonts w:ascii="Arial Narrow" w:hAnsi="Arial Narrow"/>
        </w:rPr>
        <w:t>ONLY</w:t>
      </w:r>
      <w:r w:rsidR="0072221B" w:rsidRPr="00A61916">
        <w:rPr>
          <w:rFonts w:ascii="Arial Narrow" w:hAnsi="Arial Narrow"/>
        </w:rPr>
        <w:t xml:space="preserve"> by prescription (not “over the counter”)</w:t>
      </w:r>
      <w:r w:rsidR="0087512A" w:rsidRPr="00A61916">
        <w:rPr>
          <w:rFonts w:ascii="Arial Narrow" w:hAnsi="Arial Narrow"/>
        </w:rPr>
        <w:t xml:space="preserve"> </w:t>
      </w:r>
      <w:r w:rsidR="0072221B" w:rsidRPr="00A61916">
        <w:rPr>
          <w:rFonts w:ascii="Arial Narrow" w:hAnsi="Arial Narrow"/>
        </w:rPr>
        <w:t>to be used under strict medical supervision</w:t>
      </w:r>
      <w:r w:rsidR="004A71CE" w:rsidRPr="00A61916">
        <w:rPr>
          <w:rFonts w:ascii="Arial Narrow" w:hAnsi="Arial Narrow"/>
        </w:rPr>
        <w:t>.</w:t>
      </w:r>
    </w:p>
    <w:p w14:paraId="0872A760" w14:textId="77777777" w:rsidR="004A71CE" w:rsidRPr="00A61916" w:rsidRDefault="004A71CE" w:rsidP="00DC201D">
      <w:pPr>
        <w:rPr>
          <w:rFonts w:ascii="Arial Narrow" w:hAnsi="Arial Narrow"/>
          <w:b/>
        </w:rPr>
      </w:pPr>
    </w:p>
    <w:p w14:paraId="318BC0C1" w14:textId="5AFEE78A" w:rsidR="00F65793" w:rsidRPr="00A61916" w:rsidRDefault="00685E00" w:rsidP="00DC201D">
      <w:pPr>
        <w:rPr>
          <w:rFonts w:ascii="Arial Narrow" w:hAnsi="Arial Narrow"/>
        </w:rPr>
      </w:pPr>
      <w:r w:rsidRPr="00A61916">
        <w:rPr>
          <w:rFonts w:ascii="Arial Narrow" w:hAnsi="Arial Narrow"/>
          <w:b/>
        </w:rPr>
        <w:t>[</w:t>
      </w:r>
      <w:r w:rsidR="00F50A65" w:rsidRPr="00A61916">
        <w:rPr>
          <w:rFonts w:ascii="Arial Narrow" w:hAnsi="Arial Narrow"/>
          <w:b/>
        </w:rPr>
        <w:t>If applicable include</w:t>
      </w:r>
      <w:r w:rsidR="00F65793" w:rsidRPr="00A61916">
        <w:rPr>
          <w:rFonts w:ascii="Arial Narrow" w:hAnsi="Arial Narrow"/>
        </w:rPr>
        <w:t xml:space="preserve">: In addition, </w:t>
      </w:r>
      <w:r w:rsidR="00F50A65" w:rsidRPr="00A61916">
        <w:rPr>
          <w:rFonts w:ascii="Arial Narrow" w:hAnsi="Arial Narrow"/>
          <w:b/>
        </w:rPr>
        <w:t>product name</w:t>
      </w:r>
      <w:r w:rsidR="00F65793" w:rsidRPr="00A61916">
        <w:rPr>
          <w:rFonts w:ascii="Arial Narrow" w:hAnsi="Arial Narrow"/>
        </w:rPr>
        <w:t xml:space="preserve"> is on the State of </w:t>
      </w:r>
      <w:r w:rsidRPr="00A61916">
        <w:rPr>
          <w:rFonts w:ascii="Arial Narrow" w:hAnsi="Arial Narrow"/>
          <w:b/>
        </w:rPr>
        <w:t>______</w:t>
      </w:r>
      <w:r w:rsidR="00F65793" w:rsidRPr="00A61916">
        <w:rPr>
          <w:rFonts w:ascii="Arial Narrow" w:hAnsi="Arial Narrow"/>
          <w:b/>
        </w:rPr>
        <w:t xml:space="preserve"> </w:t>
      </w:r>
      <w:r w:rsidR="00466900" w:rsidRPr="00A61916">
        <w:rPr>
          <w:rFonts w:ascii="Arial Narrow" w:hAnsi="Arial Narrow"/>
          <w:b/>
        </w:rPr>
        <w:t>Medicaid</w:t>
      </w:r>
      <w:r w:rsidR="00F65793" w:rsidRPr="00A61916">
        <w:rPr>
          <w:rFonts w:ascii="Arial Narrow" w:hAnsi="Arial Narrow"/>
          <w:b/>
        </w:rPr>
        <w:t>/BCMH/</w:t>
      </w:r>
      <w:r w:rsidRPr="00A61916">
        <w:rPr>
          <w:rFonts w:ascii="Arial Narrow" w:hAnsi="Arial Narrow"/>
          <w:b/>
        </w:rPr>
        <w:t>Metabolic Formulary</w:t>
      </w:r>
      <w:r w:rsidR="00F50A65" w:rsidRPr="00A61916">
        <w:rPr>
          <w:rFonts w:ascii="Arial Narrow" w:hAnsi="Arial Narrow"/>
          <w:b/>
        </w:rPr>
        <w:t>.</w:t>
      </w:r>
      <w:r w:rsidRPr="00A61916">
        <w:rPr>
          <w:rFonts w:ascii="Arial Narrow" w:hAnsi="Arial Narrow"/>
          <w:b/>
        </w:rPr>
        <w:t>]</w:t>
      </w:r>
    </w:p>
    <w:p w14:paraId="596E6C67" w14:textId="77777777" w:rsidR="005A4A05" w:rsidRPr="00A61916" w:rsidRDefault="005A4A05" w:rsidP="00DC201D">
      <w:pPr>
        <w:rPr>
          <w:rFonts w:ascii="Arial Narrow" w:hAnsi="Arial Narrow"/>
        </w:rPr>
      </w:pPr>
    </w:p>
    <w:p w14:paraId="7C417F69" w14:textId="77777777" w:rsidR="00DB2CC1" w:rsidRPr="00A61916" w:rsidRDefault="005A4A05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 xml:space="preserve">I appreciate your consideration </w:t>
      </w:r>
      <w:r w:rsidR="00DB2CC1" w:rsidRPr="00A61916">
        <w:rPr>
          <w:rFonts w:ascii="Arial Narrow" w:hAnsi="Arial Narrow"/>
        </w:rPr>
        <w:t>of</w:t>
      </w:r>
      <w:r w:rsidRPr="00A61916">
        <w:rPr>
          <w:rFonts w:ascii="Arial Narrow" w:hAnsi="Arial Narrow"/>
        </w:rPr>
        <w:t xml:space="preserve"> this request. Your authorization of </w:t>
      </w:r>
      <w:r w:rsidR="007E4543" w:rsidRPr="00A61916">
        <w:rPr>
          <w:rFonts w:ascii="Arial Narrow" w:hAnsi="Arial Narrow"/>
        </w:rPr>
        <w:t xml:space="preserve">this prescribed </w:t>
      </w:r>
      <w:r w:rsidR="00DB2CC1" w:rsidRPr="00A61916">
        <w:rPr>
          <w:rFonts w:ascii="Arial Narrow" w:hAnsi="Arial Narrow"/>
        </w:rPr>
        <w:t>order</w:t>
      </w:r>
      <w:r w:rsidRPr="00A61916">
        <w:rPr>
          <w:rFonts w:ascii="Arial Narrow" w:hAnsi="Arial Narrow"/>
        </w:rPr>
        <w:t xml:space="preserve"> will provide this patient the treatment needed to im</w:t>
      </w:r>
      <w:r w:rsidR="00685E00" w:rsidRPr="00A61916">
        <w:rPr>
          <w:rFonts w:ascii="Arial Narrow" w:hAnsi="Arial Narrow"/>
        </w:rPr>
        <w:t>prove his/her medical situation.</w:t>
      </w:r>
      <w:r w:rsidRPr="00A61916">
        <w:rPr>
          <w:rFonts w:ascii="Arial Narrow" w:hAnsi="Arial Narrow"/>
        </w:rPr>
        <w:t xml:space="preserve"> </w:t>
      </w:r>
    </w:p>
    <w:p w14:paraId="77C1D0BC" w14:textId="77777777" w:rsidR="00DB2CC1" w:rsidRPr="00A61916" w:rsidRDefault="00DB2CC1" w:rsidP="00DC201D">
      <w:pPr>
        <w:rPr>
          <w:rFonts w:ascii="Arial Narrow" w:hAnsi="Arial Narrow"/>
        </w:rPr>
      </w:pPr>
    </w:p>
    <w:p w14:paraId="6171A439" w14:textId="77777777" w:rsidR="005A4A05" w:rsidRPr="00A61916" w:rsidRDefault="005A4A05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Please feel free to contact me if you have additional questions.</w:t>
      </w:r>
    </w:p>
    <w:p w14:paraId="5FB5F626" w14:textId="77777777" w:rsidR="005A4A05" w:rsidRPr="00A61916" w:rsidRDefault="005A4A05" w:rsidP="00DC201D">
      <w:pPr>
        <w:rPr>
          <w:rFonts w:ascii="Arial Narrow" w:hAnsi="Arial Narrow"/>
        </w:rPr>
      </w:pPr>
    </w:p>
    <w:p w14:paraId="62B0E8AB" w14:textId="77777777" w:rsidR="005A4A05" w:rsidRPr="00A61916" w:rsidRDefault="005A4A05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 xml:space="preserve">Sincerely, </w:t>
      </w:r>
    </w:p>
    <w:p w14:paraId="37DAD24C" w14:textId="77777777" w:rsidR="005A4A05" w:rsidRPr="00A61916" w:rsidRDefault="005A4A05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Name of Physician</w:t>
      </w:r>
    </w:p>
    <w:p w14:paraId="60C26FD8" w14:textId="77777777" w:rsidR="00960273" w:rsidRPr="00A61916" w:rsidRDefault="00960273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Institution</w:t>
      </w:r>
    </w:p>
    <w:p w14:paraId="1E49A130" w14:textId="77777777" w:rsidR="00960273" w:rsidRPr="00A61916" w:rsidRDefault="00960273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Contact Information</w:t>
      </w:r>
    </w:p>
    <w:p w14:paraId="120C9A2C" w14:textId="379A222B" w:rsidR="005E4F79" w:rsidRDefault="00F50A65" w:rsidP="00DC201D">
      <w:pPr>
        <w:rPr>
          <w:rFonts w:ascii="Arial Narrow" w:hAnsi="Arial Narrow"/>
        </w:rPr>
      </w:pPr>
      <w:r w:rsidRPr="00A61916">
        <w:rPr>
          <w:rFonts w:ascii="Arial Narrow" w:hAnsi="Arial Narrow"/>
        </w:rPr>
        <w:t>Attachments: Prescription</w:t>
      </w:r>
    </w:p>
    <w:p w14:paraId="7A858F76" w14:textId="77777777" w:rsidR="00E0080D" w:rsidRPr="00191BF4" w:rsidRDefault="00E0080D" w:rsidP="00DC201D">
      <w:pPr>
        <w:rPr>
          <w:rFonts w:ascii="Arial Narrow" w:hAnsi="Arial Narrow"/>
        </w:rPr>
      </w:pPr>
    </w:p>
    <w:sectPr w:rsidR="00E0080D" w:rsidRPr="00191BF4" w:rsidSect="00153182">
      <w:pgSz w:w="12240" w:h="15840"/>
      <w:pgMar w:top="630" w:right="864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DEA"/>
    <w:multiLevelType w:val="hybridMultilevel"/>
    <w:tmpl w:val="4A807BF0"/>
    <w:lvl w:ilvl="0" w:tplc="B4662E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54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1D"/>
    <w:rsid w:val="00000703"/>
    <w:rsid w:val="00014306"/>
    <w:rsid w:val="00015D37"/>
    <w:rsid w:val="00043851"/>
    <w:rsid w:val="0006240D"/>
    <w:rsid w:val="000633BA"/>
    <w:rsid w:val="00076A00"/>
    <w:rsid w:val="00095C21"/>
    <w:rsid w:val="00095F99"/>
    <w:rsid w:val="000A54E6"/>
    <w:rsid w:val="000B4B88"/>
    <w:rsid w:val="000C0990"/>
    <w:rsid w:val="000C4F74"/>
    <w:rsid w:val="000F38FB"/>
    <w:rsid w:val="00101DC2"/>
    <w:rsid w:val="00121B98"/>
    <w:rsid w:val="001359F3"/>
    <w:rsid w:val="001373EB"/>
    <w:rsid w:val="00141FF1"/>
    <w:rsid w:val="00143366"/>
    <w:rsid w:val="00153182"/>
    <w:rsid w:val="0017159B"/>
    <w:rsid w:val="00172375"/>
    <w:rsid w:val="0017563A"/>
    <w:rsid w:val="00181529"/>
    <w:rsid w:val="001879D4"/>
    <w:rsid w:val="00191BF4"/>
    <w:rsid w:val="0019311F"/>
    <w:rsid w:val="001F2585"/>
    <w:rsid w:val="002106E1"/>
    <w:rsid w:val="00245B1A"/>
    <w:rsid w:val="0025562E"/>
    <w:rsid w:val="002633FE"/>
    <w:rsid w:val="00284B79"/>
    <w:rsid w:val="00295601"/>
    <w:rsid w:val="002A55CF"/>
    <w:rsid w:val="002D0932"/>
    <w:rsid w:val="002D2FD0"/>
    <w:rsid w:val="002F11BE"/>
    <w:rsid w:val="002F486F"/>
    <w:rsid w:val="00324B2D"/>
    <w:rsid w:val="00326AC9"/>
    <w:rsid w:val="00330764"/>
    <w:rsid w:val="0033381A"/>
    <w:rsid w:val="0034045C"/>
    <w:rsid w:val="003429F0"/>
    <w:rsid w:val="00343077"/>
    <w:rsid w:val="00344DE9"/>
    <w:rsid w:val="0036221A"/>
    <w:rsid w:val="00375492"/>
    <w:rsid w:val="00380A23"/>
    <w:rsid w:val="003A14D9"/>
    <w:rsid w:val="003A7FDF"/>
    <w:rsid w:val="003C207C"/>
    <w:rsid w:val="003F18E4"/>
    <w:rsid w:val="00401813"/>
    <w:rsid w:val="0040707E"/>
    <w:rsid w:val="0042457B"/>
    <w:rsid w:val="004523AC"/>
    <w:rsid w:val="00466900"/>
    <w:rsid w:val="00476B0C"/>
    <w:rsid w:val="00493478"/>
    <w:rsid w:val="00495F91"/>
    <w:rsid w:val="004A6E9B"/>
    <w:rsid w:val="004A71CE"/>
    <w:rsid w:val="004C448B"/>
    <w:rsid w:val="004C7A47"/>
    <w:rsid w:val="004C7F70"/>
    <w:rsid w:val="004F7BF0"/>
    <w:rsid w:val="00514356"/>
    <w:rsid w:val="00525C1C"/>
    <w:rsid w:val="005501F5"/>
    <w:rsid w:val="00552F97"/>
    <w:rsid w:val="00574111"/>
    <w:rsid w:val="00584CD5"/>
    <w:rsid w:val="005A4A05"/>
    <w:rsid w:val="005C6AFD"/>
    <w:rsid w:val="005E4F79"/>
    <w:rsid w:val="005E70BE"/>
    <w:rsid w:val="005F143A"/>
    <w:rsid w:val="005F28F4"/>
    <w:rsid w:val="005F38A2"/>
    <w:rsid w:val="005F57E2"/>
    <w:rsid w:val="006303C2"/>
    <w:rsid w:val="006317E4"/>
    <w:rsid w:val="00652581"/>
    <w:rsid w:val="006532A6"/>
    <w:rsid w:val="0065500F"/>
    <w:rsid w:val="00655F74"/>
    <w:rsid w:val="00665068"/>
    <w:rsid w:val="00685E00"/>
    <w:rsid w:val="00696964"/>
    <w:rsid w:val="006A4CEB"/>
    <w:rsid w:val="00705FB5"/>
    <w:rsid w:val="0072221B"/>
    <w:rsid w:val="00725F8E"/>
    <w:rsid w:val="00730D11"/>
    <w:rsid w:val="00750DAD"/>
    <w:rsid w:val="00765E8C"/>
    <w:rsid w:val="00771E1B"/>
    <w:rsid w:val="00787164"/>
    <w:rsid w:val="007916E0"/>
    <w:rsid w:val="007935A9"/>
    <w:rsid w:val="007B3367"/>
    <w:rsid w:val="007C4BAE"/>
    <w:rsid w:val="007E4541"/>
    <w:rsid w:val="007E4543"/>
    <w:rsid w:val="007F69B5"/>
    <w:rsid w:val="00803287"/>
    <w:rsid w:val="00807961"/>
    <w:rsid w:val="0081619E"/>
    <w:rsid w:val="00823128"/>
    <w:rsid w:val="00823BE1"/>
    <w:rsid w:val="00840BB9"/>
    <w:rsid w:val="00841A3E"/>
    <w:rsid w:val="008711ED"/>
    <w:rsid w:val="0087512A"/>
    <w:rsid w:val="008A25E2"/>
    <w:rsid w:val="008A29BA"/>
    <w:rsid w:val="008A6C38"/>
    <w:rsid w:val="008B68E0"/>
    <w:rsid w:val="008B7104"/>
    <w:rsid w:val="008C1372"/>
    <w:rsid w:val="008D1812"/>
    <w:rsid w:val="008D37F2"/>
    <w:rsid w:val="008D7BA5"/>
    <w:rsid w:val="008E307A"/>
    <w:rsid w:val="00913911"/>
    <w:rsid w:val="00915677"/>
    <w:rsid w:val="0092229C"/>
    <w:rsid w:val="00960273"/>
    <w:rsid w:val="0097756C"/>
    <w:rsid w:val="00984E71"/>
    <w:rsid w:val="00993512"/>
    <w:rsid w:val="009C04AB"/>
    <w:rsid w:val="009C23A2"/>
    <w:rsid w:val="009E1A37"/>
    <w:rsid w:val="00A07B16"/>
    <w:rsid w:val="00A11453"/>
    <w:rsid w:val="00A35F4B"/>
    <w:rsid w:val="00A408A9"/>
    <w:rsid w:val="00A40C57"/>
    <w:rsid w:val="00A61916"/>
    <w:rsid w:val="00A7106F"/>
    <w:rsid w:val="00A8081D"/>
    <w:rsid w:val="00A82860"/>
    <w:rsid w:val="00A87C81"/>
    <w:rsid w:val="00AA0FEF"/>
    <w:rsid w:val="00AB18E1"/>
    <w:rsid w:val="00AB452E"/>
    <w:rsid w:val="00AB79E8"/>
    <w:rsid w:val="00AD19CE"/>
    <w:rsid w:val="00AD219B"/>
    <w:rsid w:val="00AE12C0"/>
    <w:rsid w:val="00B258B1"/>
    <w:rsid w:val="00B2660C"/>
    <w:rsid w:val="00B35D72"/>
    <w:rsid w:val="00B5227C"/>
    <w:rsid w:val="00B6647C"/>
    <w:rsid w:val="00B753AC"/>
    <w:rsid w:val="00BD3656"/>
    <w:rsid w:val="00BD66BA"/>
    <w:rsid w:val="00BE630D"/>
    <w:rsid w:val="00BE7302"/>
    <w:rsid w:val="00C005B3"/>
    <w:rsid w:val="00C00618"/>
    <w:rsid w:val="00C172BB"/>
    <w:rsid w:val="00C35D0F"/>
    <w:rsid w:val="00C42BC3"/>
    <w:rsid w:val="00C57C8B"/>
    <w:rsid w:val="00C61E6D"/>
    <w:rsid w:val="00C66197"/>
    <w:rsid w:val="00C661A5"/>
    <w:rsid w:val="00C91AFC"/>
    <w:rsid w:val="00C93784"/>
    <w:rsid w:val="00C9560D"/>
    <w:rsid w:val="00CB0B41"/>
    <w:rsid w:val="00CB5ADA"/>
    <w:rsid w:val="00CB68E8"/>
    <w:rsid w:val="00CC044A"/>
    <w:rsid w:val="00CC467F"/>
    <w:rsid w:val="00CE1EC3"/>
    <w:rsid w:val="00CF146B"/>
    <w:rsid w:val="00CF26B8"/>
    <w:rsid w:val="00D06BE7"/>
    <w:rsid w:val="00D107C0"/>
    <w:rsid w:val="00D47C94"/>
    <w:rsid w:val="00D47CC6"/>
    <w:rsid w:val="00D51C7D"/>
    <w:rsid w:val="00D60ABF"/>
    <w:rsid w:val="00D80CBC"/>
    <w:rsid w:val="00DB0165"/>
    <w:rsid w:val="00DB0EF5"/>
    <w:rsid w:val="00DB1775"/>
    <w:rsid w:val="00DB2CC1"/>
    <w:rsid w:val="00DB65E8"/>
    <w:rsid w:val="00DC201D"/>
    <w:rsid w:val="00DC7BAB"/>
    <w:rsid w:val="00DD19F3"/>
    <w:rsid w:val="00DF311B"/>
    <w:rsid w:val="00E0080D"/>
    <w:rsid w:val="00E00E51"/>
    <w:rsid w:val="00E36B34"/>
    <w:rsid w:val="00E43891"/>
    <w:rsid w:val="00E5207E"/>
    <w:rsid w:val="00E539CB"/>
    <w:rsid w:val="00E55D6C"/>
    <w:rsid w:val="00E92B5C"/>
    <w:rsid w:val="00EA58D0"/>
    <w:rsid w:val="00EB7A59"/>
    <w:rsid w:val="00ED71C2"/>
    <w:rsid w:val="00F17411"/>
    <w:rsid w:val="00F30D23"/>
    <w:rsid w:val="00F34F3F"/>
    <w:rsid w:val="00F42D33"/>
    <w:rsid w:val="00F50A65"/>
    <w:rsid w:val="00F65793"/>
    <w:rsid w:val="00F76A35"/>
    <w:rsid w:val="00F8362E"/>
    <w:rsid w:val="00FA4F89"/>
    <w:rsid w:val="00FC1218"/>
    <w:rsid w:val="00FC3CB2"/>
    <w:rsid w:val="00FD55C3"/>
    <w:rsid w:val="00FD6824"/>
    <w:rsid w:val="00FE59A5"/>
    <w:rsid w:val="00FF1B82"/>
    <w:rsid w:val="00FF3ED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8C21A"/>
  <w15:docId w15:val="{BF627904-A9E2-40FF-9FBF-7565D129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43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E4F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E1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3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E1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E1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172ff85d-b16b-43f0-9c2f-b69c375d9565" xsi:nil="true"/>
    <lcf76f155ced4ddcb4097134ff3c332f xmlns="172ff85d-b16b-43f0-9c2f-b69c375d9565">
      <Terms xmlns="http://schemas.microsoft.com/office/infopath/2007/PartnerControls"/>
    </lcf76f155ced4ddcb4097134ff3c332f>
    <Last_x0020_modified_x0020_by xmlns="172ff85d-b16b-43f0-9c2f-b69c375d9565">
      <UserInfo>
        <DisplayName/>
        <AccountId xsi:nil="true"/>
        <AccountType/>
      </UserInfo>
    </Last_x0020_modified_x0020_by>
    <Thumbnail xmlns="172ff85d-b16b-43f0-9c2f-b69c375d9565" xsi:nil="true"/>
    <TaxCatchAll xmlns="88b65932-06b5-41e3-a979-2c579cf547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5CEC0057E5A4198F1ADAB6E42C7B4" ma:contentTypeVersion="26" ma:contentTypeDescription="Create a new document." ma:contentTypeScope="" ma:versionID="45a505b7a36cd97d578ffb978c83e978">
  <xsd:schema xmlns:xsd="http://www.w3.org/2001/XMLSchema" xmlns:xs="http://www.w3.org/2001/XMLSchema" xmlns:p="http://schemas.microsoft.com/office/2006/metadata/properties" xmlns:ns2="172ff85d-b16b-43f0-9c2f-b69c375d9565" xmlns:ns3="88b65932-06b5-41e3-a979-2c579cf54732" targetNamespace="http://schemas.microsoft.com/office/2006/metadata/properties" ma:root="true" ma:fieldsID="013b2d393cc4d184ca500b57394005d5" ns2:_="" ns3:_="">
    <xsd:import namespace="172ff85d-b16b-43f0-9c2f-b69c375d9565"/>
    <xsd:import namespace="88b65932-06b5-41e3-a979-2c579cf54732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" minOccurs="0"/>
                <xsd:element ref="ns2:Last_x0020_modified_x0020_b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f85d-b16b-43f0-9c2f-b69c375d9565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description="" ma:hidden="true" ma:internalName="MediaServiceAutoTags" ma:readOnly="true">
      <xsd:simpleType>
        <xsd:restriction base="dms:Text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Image" ma:index="22" nillable="true" ma:displayName="Image" ma:internalName="Image">
      <xsd:simpleType>
        <xsd:restriction base="dms:Unknown"/>
      </xsd:simpleType>
    </xsd:element>
    <xsd:element name="Last_x0020_modified_x0020_by" ma:index="23" nillable="true" ma:displayName="Last modified by" ma:list="UserInfo" ma:SharePointGroup="0" ma:internalName="Last_x0020_modified_x0020_by" ma:showField="Modifi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c9eaa3-14ad-4eea-9d2e-2241b4a3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65932-06b5-41e3-a979-2c579cf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164f693c-38fc-4883-b3bd-8e3dbd32fb14}" ma:internalName="TaxCatchAll" ma:showField="CatchAllData" ma:web="88b65932-06b5-41e3-a979-2c579cf5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Job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C494B-A923-410F-8DBE-238087C28EAC}">
  <ds:schemaRefs>
    <ds:schemaRef ds:uri="http://schemas.microsoft.com/office/2006/metadata/properties"/>
    <ds:schemaRef ds:uri="http://schemas.microsoft.com/office/infopath/2007/PartnerControls"/>
    <ds:schemaRef ds:uri="172ff85d-b16b-43f0-9c2f-b69c375d9565"/>
    <ds:schemaRef ds:uri="88b65932-06b5-41e3-a979-2c579cf54732"/>
  </ds:schemaRefs>
</ds:datastoreItem>
</file>

<file path=customXml/itemProps2.xml><?xml version="1.0" encoding="utf-8"?>
<ds:datastoreItem xmlns:ds="http://schemas.openxmlformats.org/officeDocument/2006/customXml" ds:itemID="{C405E2CF-55A3-4A64-AF3E-63936F2CF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4333-CC74-4CF3-850E-C9A41159D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ff85d-b16b-43f0-9c2f-b69c375d9565"/>
    <ds:schemaRef ds:uri="88b65932-06b5-41e3-a979-2c579cf5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MEDICAL NECESSITY</vt:lpstr>
    </vt:vector>
  </TitlesOfParts>
  <Company>Toshiba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MEDICAL NECESSITY</dc:title>
  <dc:creator>Mark</dc:creator>
  <cp:lastModifiedBy>Maria Ortego</cp:lastModifiedBy>
  <cp:revision>4</cp:revision>
  <cp:lastPrinted>2013-12-04T19:24:00Z</cp:lastPrinted>
  <dcterms:created xsi:type="dcterms:W3CDTF">2014-01-16T20:49:00Z</dcterms:created>
  <dcterms:modified xsi:type="dcterms:W3CDTF">2025-01-31T15:34:00Z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0x0101003EB5CEC0057E5A4198F1ADAB6E42C7B4</vt:lpwstr>
  </property>
</Properties>
</file>